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贵州省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交通运输厅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行政许可事项清单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tbl>
      <w:tblPr>
        <w:tblStyle w:val="7"/>
        <w:tblpPr w:leftFromText="180" w:rightFromText="180" w:vertAnchor="text" w:horzAnchor="page" w:tblpX="1201" w:tblpY="565"/>
        <w:tblOverlap w:val="never"/>
        <w:tblW w:w="148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738"/>
        <w:gridCol w:w="2887"/>
        <w:gridCol w:w="5400"/>
        <w:gridCol w:w="2315"/>
        <w:gridCol w:w="1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tblHeader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许可事项名称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设定和实施依据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实施机关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tblHeader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从事大陆与台湾、内地与港澳间海上运输业务许可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《国务院对确需保留的行政审批项目设定行政许可的决定》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国内水路运输经营许可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《国内水路运输管理条例》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《国内水路运输管理规定》（交通运输部令2014年第2号公布，交通运输部令2020年第4号修正）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新增国内客船、危险品船运力审批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《国务院对确需保留的行政审批项目设定行政许可的决定》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《国内水路运输管理条例》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《国内水路运输管理规定》（交通运输部令2014年第2号公布，交通运输部令2020年第4号修正）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经营国内船舶管理业务审批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《国内水路运输管理条例》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《国内水路运输辅助业管理规定》（交通运输部令2014年第3号）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港口经营许可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《中华人民共和国港口法》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省交通运输厅；设区的市级、县级港口行政管理部门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港口岸线使用审批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《中华人民共和国港口法》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《港口岸线使用审批管理办法》（交通运输部、国家发展改革委令2012年第6号公布，交通运输部令2018年第5号修正）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通航建筑物运行方案审批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《中华人民共和国航道法》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《通航建筑物运行管理办法》（交通运输部令2019年第6号）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航道通航条件影响评价审核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《中华人民共和国航道法》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《航道通航条件影响评价审核管理办法》（交通运输部令2017年第1号公布，交通运输部令2019年第35号修正）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危险货物港口建设项目安全条件审查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《中华人民共和国港口法》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《危险化学品安全管理条例》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《港口危险货物安全管理规定》（交通运输部令2017年第2号公布，交通运输部令2019年第34号修正）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省交通运输厅；设区的市级、县级港口行政管理部门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危险货物港口建设项目安全设施设计审查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《中华人民共和国港口法》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《港口危险货物安全管理规定》（交通运输部令2017年第2号公布，交通运输部令2019年第34号修正）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省交通运输厅；设区的市级、县级港口行政管理部门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港口采掘、爆破施工作业许可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《中华人民共和国港口法》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省交通运输厅；设区的市级、县级港口行政管理部门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港口内进行危险货物的装卸、过驳作业许可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《中华人民共和国港口法》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《港口危险货物安全管理规定》（交通运输部令2017年第2号公布，交通运输部令2019年第34号修正）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省交通运输厅；设区的市级、县级港口行政管理部门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港口设施保安证书核发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《国务院对确需保留的行政审批项目设定行政许可的决定》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《中华人民共和国港口设施保安规则》（交通部令2007第10号公布，交通运输部令2019年第33号修正）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内河专用航标设置、撤除、位置移动和其他状况改变审批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《中华人民共和国航标条例》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《中华人民共和国航道管理条例》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船舶国籍登记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《中华人民共和国海上交通安全法》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《中华人民共和国船舶登记条例》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危险化学品水路运输人员从业资格认定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《危险化学品安全管理条例》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《危险货物水路运输从业人员考核和从业资格管理规定》（交通运输部令2016年第59号公布，交通运输部令2021年第29号修正）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《交通运输部办公厅关于全面推行直属海事系统权责清单制度的通知》（交办海〔2018〕19号）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《国家职业资格目录（2021年版）》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公路养护作业单位资质审批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《公路安全保护条例》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公路水运工程质量检测机构资质审批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《建设工程质量管理条例》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《公路水运工程质量检测管理办法》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水运建设项目设计文件审批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《中华人民共和国港口法》《中华人民共和国航道法》《中华人民共和国航道管理条例》《建设工程质量管理条例》《建设工程勘察设计管理条例》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《港口工程建设管理规定》《航道工程建设管理规定》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水运工程建设项目竣工验收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《中华人民共和国港口法》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《中华人民共和国航道法》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《中华人民共和国航道管理条例》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《港口工程建设管理规定》（交通运输部令2018年第2号公布，交通运输部令2019年第32号修正）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《航道工程建设管理规定》（交通运输部令2019年第44号）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水运工程监理企业资质许可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《建设工程质量管理条例》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《公路水运工程监理企业资质管理规定》（交通运输部令2022年第12号）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《国务院关于深化“证照分离”改革进一步激发市场主体发展活力的通知》（国发〔2021〕7号）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公路建设项目设计文件审批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《中华人民共和国公路法》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《建设工程质量管理条例》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《建设工程勘察设计管理条例》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《农村公路建设管理办法》（交通运输部令2018年第4号）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公路建设项目施工许可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《中华人民共和国公路法》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《公路建设市场管理办法》（交通部令2004年第14号公布，交通运输部令2015年第11号修正）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公路建设项目竣工验收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《中华人民共和国公路法》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《收费公路管理条例》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《公路工程竣（交）工验收办法》（交通部令2004年第3号）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《农村公路建设管理办法》（交通运输部令2018年第4号）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涉路施工许可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《中华人民共和国公路法》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《公路安全保护条例》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《路政管理规定》（交通部令2003年第2号公布，交通运输部令2016年第81号修正）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公路周边修筑堤坝、压缩或者拓宽河床许可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《中华人民共和国公路法》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《公路安全保护条例》《路政管理规定》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省交通运输厅会同省水利厅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更新采伐护路林审批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《中华人民共和国公路法》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《公路安全保护条例》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《路政管理规定》（交通部令2003年第2号公布，交通运输部令2016年第81号修正）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公路工程监理企业资质许可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《中华人民共和国公路法》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《建设工程质量管理条例》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《公路水运工程监理企业资质管理规定》（交通运输部令2022年第12号）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《国务院关于深化“证照分离”改革进一步激发市场主体发展活力的通知》（国发〔2021〕7号）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国防交通工程设施建设项目和有关贯彻国防要求建设项目设计审定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《中华人民共和国国防交通法》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《国防交通条例》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省交通运输厅；设区的市级国防交通主管机构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国防交通工程设施建设项目和有关贯彻国防要求建设项目竣工验收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《中华人民共和国国防交通法》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《国防交通条例》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省交通运输厅；设区的市级国防交通主管机构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国防交通物资改变用途或者报废处理审核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《中华人民共和国国防交通法》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调用储备的国防交通物资审批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《中华人民共和国国防交通法》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《国防交通条例》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贯彻国防要求的民用运载工具及相关设备验收登记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《民用运力国防动员条例》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对动员或征用的运载工具、设备进行重大改造审批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《国防交通条例》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占用国防交通控制范围土地审批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《中华人民共和国国防交通法》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《国防交通条例》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省交通运输厅；设区的市级、县级国防交通主管机构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公路收费审批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《中华人民共和国公路法》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《收费公路管理条例》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省政府（部分事项由省交通运输厅承办，部分事项由省交通运输厅会同省发展改革委、省财政厅承办）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国际道路旅客运输经营许可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《中华人民共和国道路运输条例》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《国际道路运输管理规定》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公路超限运输许可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《中华人民共和国公路法》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《公路安全保护条例》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《超限运输车辆行驶公路管理规定》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省交通运输厅；设区的市级、县级交通运输部门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公路水运施工单位主要负责人、项目负责人和专职安全生产管理人员安全生产考核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《建设工程安全生产管理条例》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《公路水运工程安全生产监督管理办法》（交通运输部令2017年第25号）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造价工程师（交通运输工程）注册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《中华人民共和国建筑法》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《住房城乡建设部 交通运输部 水利部 人力资源社会保障部关于印发〈造价工程师职业资格制度规定〉、〈造价工程师职业资格考试实施办法〉的通知》（建人〔2018〕67号）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《国家职业资格目录（2021年版）》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ind w:left="210" w:leftChars="100" w:right="210" w:rightChars="100"/>
                            <w:textAlignment w:val="baseline"/>
                            <w:rPr>
                              <w:rFonts w:hint="eastAsia" w:ascii="Times New Roman" w:hAnsi="Times New Roman" w:cs="Times New Roman" w:eastAsiaTheme="min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92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ind w:left="210" w:leftChars="100" w:right="210" w:rightChars="100"/>
                      <w:textAlignment w:val="baseline"/>
                      <w:rPr>
                        <w:rFonts w:hint="eastAsia" w:ascii="Times New Roman" w:hAnsi="Times New Roman" w:cs="Times New Roman" w:eastAsiaTheme="minorEastAsia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92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ZjliY2M3ZWViMTA1ZjJkMmM3ZGVjNmIyNDI5ZjMifQ=="/>
  </w:docVars>
  <w:rsids>
    <w:rsidRoot w:val="7CAD242B"/>
    <w:rsid w:val="03C70791"/>
    <w:rsid w:val="06755766"/>
    <w:rsid w:val="07FF22A6"/>
    <w:rsid w:val="097F8EF2"/>
    <w:rsid w:val="09B8656B"/>
    <w:rsid w:val="0E0D7668"/>
    <w:rsid w:val="0FF60AF8"/>
    <w:rsid w:val="108C1EAE"/>
    <w:rsid w:val="13174AE5"/>
    <w:rsid w:val="13EB4965"/>
    <w:rsid w:val="17076DF2"/>
    <w:rsid w:val="17F8EA7C"/>
    <w:rsid w:val="194664FD"/>
    <w:rsid w:val="199F8268"/>
    <w:rsid w:val="1AAB4490"/>
    <w:rsid w:val="1D3B7692"/>
    <w:rsid w:val="1DDF2808"/>
    <w:rsid w:val="1DF44510"/>
    <w:rsid w:val="1E7F28B9"/>
    <w:rsid w:val="1EA32DD3"/>
    <w:rsid w:val="1EE74CA1"/>
    <w:rsid w:val="1FADCA59"/>
    <w:rsid w:val="256FA804"/>
    <w:rsid w:val="25F4433B"/>
    <w:rsid w:val="286CAAE5"/>
    <w:rsid w:val="29473E8A"/>
    <w:rsid w:val="2B7BEE7B"/>
    <w:rsid w:val="2D3536E0"/>
    <w:rsid w:val="2F575C5A"/>
    <w:rsid w:val="2F7F05DC"/>
    <w:rsid w:val="2FDFE9D4"/>
    <w:rsid w:val="2FE71704"/>
    <w:rsid w:val="2FF14EDF"/>
    <w:rsid w:val="2FF3E533"/>
    <w:rsid w:val="311B68E6"/>
    <w:rsid w:val="32DF2B9F"/>
    <w:rsid w:val="32F7450E"/>
    <w:rsid w:val="34BBC855"/>
    <w:rsid w:val="356B4AF0"/>
    <w:rsid w:val="35FE1833"/>
    <w:rsid w:val="36117A57"/>
    <w:rsid w:val="376C6A83"/>
    <w:rsid w:val="37B995E0"/>
    <w:rsid w:val="37C54FC4"/>
    <w:rsid w:val="37DF3684"/>
    <w:rsid w:val="37FF840C"/>
    <w:rsid w:val="383732C6"/>
    <w:rsid w:val="39EA5E45"/>
    <w:rsid w:val="3AFD697D"/>
    <w:rsid w:val="3BA73AAA"/>
    <w:rsid w:val="3BAF30B5"/>
    <w:rsid w:val="3BEF7E0B"/>
    <w:rsid w:val="3C060D94"/>
    <w:rsid w:val="3CAFE7E7"/>
    <w:rsid w:val="3DDC2418"/>
    <w:rsid w:val="3DEF8088"/>
    <w:rsid w:val="3E3EF9CF"/>
    <w:rsid w:val="3F574F27"/>
    <w:rsid w:val="3FF31F2E"/>
    <w:rsid w:val="3FF6349A"/>
    <w:rsid w:val="3FFD0280"/>
    <w:rsid w:val="3FFF1C88"/>
    <w:rsid w:val="42971340"/>
    <w:rsid w:val="43EF872D"/>
    <w:rsid w:val="451F1453"/>
    <w:rsid w:val="4649502F"/>
    <w:rsid w:val="47E6B5BD"/>
    <w:rsid w:val="48F6DA58"/>
    <w:rsid w:val="49BF9170"/>
    <w:rsid w:val="49EF92CB"/>
    <w:rsid w:val="49FD18D1"/>
    <w:rsid w:val="4A7FF964"/>
    <w:rsid w:val="4AEFE164"/>
    <w:rsid w:val="4BBFAAE3"/>
    <w:rsid w:val="4BF3066A"/>
    <w:rsid w:val="4DBFAD25"/>
    <w:rsid w:val="4DEDD2E3"/>
    <w:rsid w:val="4DEE5E67"/>
    <w:rsid w:val="4EB7C195"/>
    <w:rsid w:val="4EB7F3FB"/>
    <w:rsid w:val="4EF7BDA3"/>
    <w:rsid w:val="4F167659"/>
    <w:rsid w:val="4F352382"/>
    <w:rsid w:val="4F6F0AFD"/>
    <w:rsid w:val="4FEBD8AC"/>
    <w:rsid w:val="5172278F"/>
    <w:rsid w:val="52B7A948"/>
    <w:rsid w:val="55DE99A0"/>
    <w:rsid w:val="55FC28D0"/>
    <w:rsid w:val="55FEDF49"/>
    <w:rsid w:val="5763A510"/>
    <w:rsid w:val="57BF2F51"/>
    <w:rsid w:val="57DE1023"/>
    <w:rsid w:val="57DE1714"/>
    <w:rsid w:val="57FC8C1E"/>
    <w:rsid w:val="57FF6F64"/>
    <w:rsid w:val="58D402B1"/>
    <w:rsid w:val="59E52814"/>
    <w:rsid w:val="59F5CD5E"/>
    <w:rsid w:val="5AE312B8"/>
    <w:rsid w:val="5AEF7C77"/>
    <w:rsid w:val="5B482126"/>
    <w:rsid w:val="5BCF7F31"/>
    <w:rsid w:val="5BFF16BB"/>
    <w:rsid w:val="5C415C84"/>
    <w:rsid w:val="5CA45FB2"/>
    <w:rsid w:val="5CDA0C0B"/>
    <w:rsid w:val="5D1F9F39"/>
    <w:rsid w:val="5D7606E6"/>
    <w:rsid w:val="5D79E61F"/>
    <w:rsid w:val="5D7E982F"/>
    <w:rsid w:val="5DDE9F70"/>
    <w:rsid w:val="5DE9EE13"/>
    <w:rsid w:val="5DF1739C"/>
    <w:rsid w:val="5DFC10ED"/>
    <w:rsid w:val="5DFE689C"/>
    <w:rsid w:val="5E2F10C6"/>
    <w:rsid w:val="5EC60586"/>
    <w:rsid w:val="5EDA372C"/>
    <w:rsid w:val="5F39A63B"/>
    <w:rsid w:val="5F7F1F36"/>
    <w:rsid w:val="5FAD0342"/>
    <w:rsid w:val="5FAF2262"/>
    <w:rsid w:val="5FBB0582"/>
    <w:rsid w:val="5FBC184C"/>
    <w:rsid w:val="5FBE2F51"/>
    <w:rsid w:val="5FCFB2C9"/>
    <w:rsid w:val="5FD43EF2"/>
    <w:rsid w:val="5FDBB40E"/>
    <w:rsid w:val="5FFD5454"/>
    <w:rsid w:val="5FFF3EBC"/>
    <w:rsid w:val="5FFF4D0E"/>
    <w:rsid w:val="60352C68"/>
    <w:rsid w:val="628F156F"/>
    <w:rsid w:val="62F7C0F3"/>
    <w:rsid w:val="657BD076"/>
    <w:rsid w:val="66FB4BB8"/>
    <w:rsid w:val="67722A7A"/>
    <w:rsid w:val="67DF28AB"/>
    <w:rsid w:val="67FF0858"/>
    <w:rsid w:val="69342E70"/>
    <w:rsid w:val="69BC041F"/>
    <w:rsid w:val="6AE5507B"/>
    <w:rsid w:val="6B2EFC79"/>
    <w:rsid w:val="6B7AD3C0"/>
    <w:rsid w:val="6B7D3317"/>
    <w:rsid w:val="6B7FDD8E"/>
    <w:rsid w:val="6BDB2BD4"/>
    <w:rsid w:val="6BF733B9"/>
    <w:rsid w:val="6D547079"/>
    <w:rsid w:val="6D6F8BBB"/>
    <w:rsid w:val="6DD6E0D1"/>
    <w:rsid w:val="6E0917AE"/>
    <w:rsid w:val="6E5D8F4D"/>
    <w:rsid w:val="6E7D6E09"/>
    <w:rsid w:val="6E9D8C40"/>
    <w:rsid w:val="6EEDFD08"/>
    <w:rsid w:val="6EF72A36"/>
    <w:rsid w:val="6F6F0E73"/>
    <w:rsid w:val="6F7383AA"/>
    <w:rsid w:val="6F7B8E7D"/>
    <w:rsid w:val="6F7F2238"/>
    <w:rsid w:val="6F8616CC"/>
    <w:rsid w:val="6FBDB880"/>
    <w:rsid w:val="6FBF1CE6"/>
    <w:rsid w:val="6FEFF9B7"/>
    <w:rsid w:val="6FF8846C"/>
    <w:rsid w:val="6FF8C4EB"/>
    <w:rsid w:val="6FFF2294"/>
    <w:rsid w:val="703F255B"/>
    <w:rsid w:val="7144673C"/>
    <w:rsid w:val="71F6D4AE"/>
    <w:rsid w:val="738565F2"/>
    <w:rsid w:val="753B0DB5"/>
    <w:rsid w:val="754BE6F2"/>
    <w:rsid w:val="75F82250"/>
    <w:rsid w:val="769AA2B4"/>
    <w:rsid w:val="76DF82CC"/>
    <w:rsid w:val="774DD5A7"/>
    <w:rsid w:val="77BADE0E"/>
    <w:rsid w:val="77EF07DB"/>
    <w:rsid w:val="77FD3CC4"/>
    <w:rsid w:val="77FD82AD"/>
    <w:rsid w:val="77FFDD8C"/>
    <w:rsid w:val="7879E755"/>
    <w:rsid w:val="799F8BFC"/>
    <w:rsid w:val="79BF3B77"/>
    <w:rsid w:val="79FCF9A1"/>
    <w:rsid w:val="79FFD41D"/>
    <w:rsid w:val="7A771864"/>
    <w:rsid w:val="7AB77B7F"/>
    <w:rsid w:val="7ABBCB0F"/>
    <w:rsid w:val="7AD757F3"/>
    <w:rsid w:val="7AEDF587"/>
    <w:rsid w:val="7AEF031E"/>
    <w:rsid w:val="7AF7A67C"/>
    <w:rsid w:val="7AFFB197"/>
    <w:rsid w:val="7B17808B"/>
    <w:rsid w:val="7B75120D"/>
    <w:rsid w:val="7B77AD33"/>
    <w:rsid w:val="7B7EB46D"/>
    <w:rsid w:val="7B7FD489"/>
    <w:rsid w:val="7B9AFEFE"/>
    <w:rsid w:val="7BB5540C"/>
    <w:rsid w:val="7BBCE98F"/>
    <w:rsid w:val="7BCFDD75"/>
    <w:rsid w:val="7BDDF8FD"/>
    <w:rsid w:val="7BDF7B18"/>
    <w:rsid w:val="7BEF69EB"/>
    <w:rsid w:val="7BEFDE17"/>
    <w:rsid w:val="7BFF8816"/>
    <w:rsid w:val="7BFFCABB"/>
    <w:rsid w:val="7CAD242B"/>
    <w:rsid w:val="7CF7E636"/>
    <w:rsid w:val="7DB7F2DC"/>
    <w:rsid w:val="7DBD9F57"/>
    <w:rsid w:val="7DCF98C3"/>
    <w:rsid w:val="7DDB859B"/>
    <w:rsid w:val="7DDFB9DA"/>
    <w:rsid w:val="7DF50B79"/>
    <w:rsid w:val="7DF5AF74"/>
    <w:rsid w:val="7DFB0070"/>
    <w:rsid w:val="7DFFFF4A"/>
    <w:rsid w:val="7E1FDD7C"/>
    <w:rsid w:val="7E6A93A1"/>
    <w:rsid w:val="7EAFF47D"/>
    <w:rsid w:val="7EB7CF91"/>
    <w:rsid w:val="7EBB8BE8"/>
    <w:rsid w:val="7EBE01C3"/>
    <w:rsid w:val="7EDEE992"/>
    <w:rsid w:val="7EDFBFA7"/>
    <w:rsid w:val="7EFEDD03"/>
    <w:rsid w:val="7F1389F4"/>
    <w:rsid w:val="7F1B5F6E"/>
    <w:rsid w:val="7F321B1A"/>
    <w:rsid w:val="7F55C9C4"/>
    <w:rsid w:val="7F57C343"/>
    <w:rsid w:val="7F5D2620"/>
    <w:rsid w:val="7F5FA338"/>
    <w:rsid w:val="7F645672"/>
    <w:rsid w:val="7F777BD6"/>
    <w:rsid w:val="7F77BA78"/>
    <w:rsid w:val="7F782658"/>
    <w:rsid w:val="7F7BAA84"/>
    <w:rsid w:val="7F7DD35E"/>
    <w:rsid w:val="7F9287FF"/>
    <w:rsid w:val="7F9D727E"/>
    <w:rsid w:val="7F9EFA96"/>
    <w:rsid w:val="7F9F56AA"/>
    <w:rsid w:val="7FADEE49"/>
    <w:rsid w:val="7FB9DE9A"/>
    <w:rsid w:val="7FBA3021"/>
    <w:rsid w:val="7FBDBCFF"/>
    <w:rsid w:val="7FBE0E7D"/>
    <w:rsid w:val="7FCA231F"/>
    <w:rsid w:val="7FCFFCD0"/>
    <w:rsid w:val="7FD8EE57"/>
    <w:rsid w:val="7FD95429"/>
    <w:rsid w:val="7FEA60E8"/>
    <w:rsid w:val="7FEA93B7"/>
    <w:rsid w:val="7FEAB300"/>
    <w:rsid w:val="7FEB0C59"/>
    <w:rsid w:val="7FED2FB9"/>
    <w:rsid w:val="7FEF0053"/>
    <w:rsid w:val="7FEF2ADC"/>
    <w:rsid w:val="7FF2C356"/>
    <w:rsid w:val="7FF3F449"/>
    <w:rsid w:val="7FF4D5A6"/>
    <w:rsid w:val="7FF5472B"/>
    <w:rsid w:val="7FF68240"/>
    <w:rsid w:val="7FF8AD09"/>
    <w:rsid w:val="7FFA1ADB"/>
    <w:rsid w:val="7FFD9DA7"/>
    <w:rsid w:val="7FFED9BB"/>
    <w:rsid w:val="7FFF0940"/>
    <w:rsid w:val="87B75A75"/>
    <w:rsid w:val="87DF9CCF"/>
    <w:rsid w:val="87EF2494"/>
    <w:rsid w:val="8DFF7BA2"/>
    <w:rsid w:val="8FDAA3F7"/>
    <w:rsid w:val="93FF3818"/>
    <w:rsid w:val="95F6BED2"/>
    <w:rsid w:val="97FDF727"/>
    <w:rsid w:val="9D79EC55"/>
    <w:rsid w:val="9ECA0002"/>
    <w:rsid w:val="9ED9CB26"/>
    <w:rsid w:val="9FAFA464"/>
    <w:rsid w:val="9FBE433B"/>
    <w:rsid w:val="9FEB713C"/>
    <w:rsid w:val="9FEF8742"/>
    <w:rsid w:val="9FEFBE74"/>
    <w:rsid w:val="9FF1D097"/>
    <w:rsid w:val="9FFE7707"/>
    <w:rsid w:val="A1AF3BD7"/>
    <w:rsid w:val="A7FF6BB6"/>
    <w:rsid w:val="A9FFCD7E"/>
    <w:rsid w:val="AA7F4580"/>
    <w:rsid w:val="AAD505D1"/>
    <w:rsid w:val="AE2F63CA"/>
    <w:rsid w:val="AED6A2AE"/>
    <w:rsid w:val="AF5FD1D3"/>
    <w:rsid w:val="AF79B66E"/>
    <w:rsid w:val="AFBD93CC"/>
    <w:rsid w:val="AFF7F3A2"/>
    <w:rsid w:val="B3FCD576"/>
    <w:rsid w:val="B47ED736"/>
    <w:rsid w:val="B53FA9FA"/>
    <w:rsid w:val="B67781F4"/>
    <w:rsid w:val="B77BF3A2"/>
    <w:rsid w:val="B7BB9A9A"/>
    <w:rsid w:val="B7F6C479"/>
    <w:rsid w:val="B7F9E95F"/>
    <w:rsid w:val="B97D8565"/>
    <w:rsid w:val="BAEF7D8E"/>
    <w:rsid w:val="BB82F93F"/>
    <w:rsid w:val="BBFD4ABE"/>
    <w:rsid w:val="BBFF0BA6"/>
    <w:rsid w:val="BD8FDC3B"/>
    <w:rsid w:val="BDFB437D"/>
    <w:rsid w:val="BE7F0894"/>
    <w:rsid w:val="BF5DF668"/>
    <w:rsid w:val="BFA72DF7"/>
    <w:rsid w:val="BFBFC442"/>
    <w:rsid w:val="BFC3CF10"/>
    <w:rsid w:val="BFCF6639"/>
    <w:rsid w:val="BFDBA15D"/>
    <w:rsid w:val="BFEBADAD"/>
    <w:rsid w:val="BFEF9440"/>
    <w:rsid w:val="BFF3FF59"/>
    <w:rsid w:val="BFF5D514"/>
    <w:rsid w:val="BFF66B79"/>
    <w:rsid w:val="BFFB8160"/>
    <w:rsid w:val="BFFFD8E1"/>
    <w:rsid w:val="C6CFBAC9"/>
    <w:rsid w:val="CDF64813"/>
    <w:rsid w:val="CEFDCF18"/>
    <w:rsid w:val="CFDC21F2"/>
    <w:rsid w:val="CFEB367F"/>
    <w:rsid w:val="CFFB842A"/>
    <w:rsid w:val="CFFF45FD"/>
    <w:rsid w:val="D1E99506"/>
    <w:rsid w:val="D2FB3D3B"/>
    <w:rsid w:val="D37FFC3C"/>
    <w:rsid w:val="D4BDDDF7"/>
    <w:rsid w:val="D7A77F5B"/>
    <w:rsid w:val="D7DCB9F6"/>
    <w:rsid w:val="D7F2045E"/>
    <w:rsid w:val="D7FF942F"/>
    <w:rsid w:val="DA47BBCC"/>
    <w:rsid w:val="DBAA6537"/>
    <w:rsid w:val="DBD74B00"/>
    <w:rsid w:val="DBEBFB52"/>
    <w:rsid w:val="DBFFF060"/>
    <w:rsid w:val="DD36EEE1"/>
    <w:rsid w:val="DD65D2C9"/>
    <w:rsid w:val="DD7B8895"/>
    <w:rsid w:val="DDBE1FD9"/>
    <w:rsid w:val="DDE44409"/>
    <w:rsid w:val="DDF6F4D8"/>
    <w:rsid w:val="DE7E27B1"/>
    <w:rsid w:val="DE9BC6D6"/>
    <w:rsid w:val="DECBE0F4"/>
    <w:rsid w:val="DEE9F1F5"/>
    <w:rsid w:val="DEEB520C"/>
    <w:rsid w:val="DEF1D66F"/>
    <w:rsid w:val="DEFF50D1"/>
    <w:rsid w:val="DEFF85C2"/>
    <w:rsid w:val="DEFFA434"/>
    <w:rsid w:val="DF7F2F65"/>
    <w:rsid w:val="DFAF703E"/>
    <w:rsid w:val="DFBB9D06"/>
    <w:rsid w:val="DFEF7115"/>
    <w:rsid w:val="DFF11E47"/>
    <w:rsid w:val="DFF51A5F"/>
    <w:rsid w:val="DFF7E448"/>
    <w:rsid w:val="DFFB5FF4"/>
    <w:rsid w:val="DFFF1884"/>
    <w:rsid w:val="E26F21B6"/>
    <w:rsid w:val="E2FF82C5"/>
    <w:rsid w:val="E5739580"/>
    <w:rsid w:val="E75F5540"/>
    <w:rsid w:val="E77A6FCC"/>
    <w:rsid w:val="E7EF1CB1"/>
    <w:rsid w:val="E9FFDC0C"/>
    <w:rsid w:val="EA8F0BFE"/>
    <w:rsid w:val="EAB5D027"/>
    <w:rsid w:val="EB9F3E78"/>
    <w:rsid w:val="EBBFAC0B"/>
    <w:rsid w:val="EBEEAF26"/>
    <w:rsid w:val="ECF7A3D1"/>
    <w:rsid w:val="ED25B804"/>
    <w:rsid w:val="ED9A66A9"/>
    <w:rsid w:val="EDB66073"/>
    <w:rsid w:val="EDDE508B"/>
    <w:rsid w:val="EDEF67BF"/>
    <w:rsid w:val="EDF17361"/>
    <w:rsid w:val="EE5739CD"/>
    <w:rsid w:val="EEEFEE0A"/>
    <w:rsid w:val="EEFF6E32"/>
    <w:rsid w:val="EF6FBEF2"/>
    <w:rsid w:val="EF78555E"/>
    <w:rsid w:val="EFB321BA"/>
    <w:rsid w:val="EFC7EE8D"/>
    <w:rsid w:val="EFD4E00D"/>
    <w:rsid w:val="EFDFEC94"/>
    <w:rsid w:val="EFEDE654"/>
    <w:rsid w:val="EFEF0784"/>
    <w:rsid w:val="EFEF672E"/>
    <w:rsid w:val="EFF75E34"/>
    <w:rsid w:val="EFF76DBF"/>
    <w:rsid w:val="EFF9A1FD"/>
    <w:rsid w:val="EFFF92B3"/>
    <w:rsid w:val="EFFFB60B"/>
    <w:rsid w:val="F1BF1A3D"/>
    <w:rsid w:val="F3FF2290"/>
    <w:rsid w:val="F47F963B"/>
    <w:rsid w:val="F4AFF097"/>
    <w:rsid w:val="F55FCBE6"/>
    <w:rsid w:val="F5BE947E"/>
    <w:rsid w:val="F63EE00D"/>
    <w:rsid w:val="F6DCF940"/>
    <w:rsid w:val="F6E9882C"/>
    <w:rsid w:val="F74F1807"/>
    <w:rsid w:val="F7AFC659"/>
    <w:rsid w:val="F7EF8448"/>
    <w:rsid w:val="F7F71698"/>
    <w:rsid w:val="F7F88E5C"/>
    <w:rsid w:val="F7F95E7C"/>
    <w:rsid w:val="F7FD6A4D"/>
    <w:rsid w:val="F7FE6F90"/>
    <w:rsid w:val="F7FF165D"/>
    <w:rsid w:val="F7FF4C5B"/>
    <w:rsid w:val="F875B4A3"/>
    <w:rsid w:val="F8FF67F7"/>
    <w:rsid w:val="F9EFD792"/>
    <w:rsid w:val="F9FEF2C1"/>
    <w:rsid w:val="F9FF8C7A"/>
    <w:rsid w:val="FA6FF911"/>
    <w:rsid w:val="FAFB5A6B"/>
    <w:rsid w:val="FB5D2FD1"/>
    <w:rsid w:val="FB7D86D2"/>
    <w:rsid w:val="FB7DB579"/>
    <w:rsid w:val="FB7DC214"/>
    <w:rsid w:val="FBE64D02"/>
    <w:rsid w:val="FBEB566B"/>
    <w:rsid w:val="FBF6E246"/>
    <w:rsid w:val="FBFFE3FC"/>
    <w:rsid w:val="FC72F925"/>
    <w:rsid w:val="FCFF9B42"/>
    <w:rsid w:val="FD7BB7E2"/>
    <w:rsid w:val="FDBEE5AA"/>
    <w:rsid w:val="FDBF45E5"/>
    <w:rsid w:val="FDEFD7E6"/>
    <w:rsid w:val="FDF3278E"/>
    <w:rsid w:val="FDFD18C9"/>
    <w:rsid w:val="FDFE0ADB"/>
    <w:rsid w:val="FDFF0F2C"/>
    <w:rsid w:val="FDFF572B"/>
    <w:rsid w:val="FE3D00F2"/>
    <w:rsid w:val="FE66288E"/>
    <w:rsid w:val="FE797028"/>
    <w:rsid w:val="FE7BC46F"/>
    <w:rsid w:val="FE7FC23B"/>
    <w:rsid w:val="FEADD188"/>
    <w:rsid w:val="FEF2F913"/>
    <w:rsid w:val="FEF5441D"/>
    <w:rsid w:val="FEF7B0A5"/>
    <w:rsid w:val="FF17573F"/>
    <w:rsid w:val="FF5CB04F"/>
    <w:rsid w:val="FF5EF828"/>
    <w:rsid w:val="FF75DE28"/>
    <w:rsid w:val="FF7DFA44"/>
    <w:rsid w:val="FF7E2B61"/>
    <w:rsid w:val="FF7E5D28"/>
    <w:rsid w:val="FF7F191A"/>
    <w:rsid w:val="FF8BAA9B"/>
    <w:rsid w:val="FFA7607A"/>
    <w:rsid w:val="FFAFD250"/>
    <w:rsid w:val="FFB7CCA3"/>
    <w:rsid w:val="FFBFD256"/>
    <w:rsid w:val="FFD3CF9B"/>
    <w:rsid w:val="FFDA95F4"/>
    <w:rsid w:val="FFDB294F"/>
    <w:rsid w:val="FFDD74F3"/>
    <w:rsid w:val="FFE70339"/>
    <w:rsid w:val="FFEF5EA6"/>
    <w:rsid w:val="FFEFB98D"/>
    <w:rsid w:val="FFEFD379"/>
    <w:rsid w:val="FFF195F2"/>
    <w:rsid w:val="FFF6D045"/>
    <w:rsid w:val="FFF7DDD3"/>
    <w:rsid w:val="FFFEEE1E"/>
    <w:rsid w:val="FFFEF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hAnsi="Times New Roman" w:eastAsia="仿宋_GB2312" w:cs="Arial"/>
      <w:snapToGrid/>
      <w:color w:val="333333"/>
      <w:spacing w:val="0"/>
      <w:w w:val="100"/>
      <w:kern w:val="2"/>
      <w:position w:val="0"/>
      <w:sz w:val="30"/>
      <w:szCs w:val="30"/>
      <w:u w:val="none" w:color="auto"/>
      <w:shd w:val="clear" w:color="auto" w:fill="auto"/>
      <w:vertAlign w:val="baseline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3637</Words>
  <Characters>3819</Characters>
  <Lines>0</Lines>
  <Paragraphs>0</Paragraphs>
  <TotalTime>20</TotalTime>
  <ScaleCrop>false</ScaleCrop>
  <LinksUpToDate>false</LinksUpToDate>
  <CharactersWithSpaces>3822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2022-07-22T00:29:00Z</dcterms:created>
  <dc:creator>Think</dc:creator>
  <cp:lastModifiedBy>jtt</cp:lastModifiedBy>
  <cp:lastPrinted>2024-07-20T04:28:00Z</cp:lastPrinted>
  <dcterms:modified xsi:type="dcterms:W3CDTF">2025-01-09T14:13:54Z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41A0A53E8FE34CFCA9709383ABFE92C4</vt:lpwstr>
  </property>
</Properties>
</file>